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A4" w:rsidRDefault="00467FA4">
      <w:r>
        <w:rPr>
          <w:noProof/>
        </w:rPr>
        <w:drawing>
          <wp:inline distT="0" distB="0" distL="0" distR="0">
            <wp:extent cx="6480175" cy="48552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70d5c0fd5c03025a4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5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1DEB20" wp14:editId="2FD211CD">
            <wp:extent cx="6480175" cy="48552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eeba9c92006c5e35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5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80175" cy="48552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b819b93125cf7b963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5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FA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6FAB5B8" wp14:editId="6B1A2A4F">
            <wp:extent cx="6480175" cy="48552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bd07752ee9d0b789f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5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EEC" w:rsidRPr="00467FA4" w:rsidRDefault="00467FA4" w:rsidP="00467FA4">
      <w:pPr>
        <w:tabs>
          <w:tab w:val="left" w:pos="3017"/>
        </w:tabs>
      </w:pPr>
      <w:r>
        <w:lastRenderedPageBreak/>
        <w:t xml:space="preserve">                   Vào tiết 2, ngày 02/11, cô Trịnh Thị Hạnh đã dạy học thành công chuyên đề Ngữ văn lớp 7: Từ xét về mặt nghĩa. Trong tiết học, cô đã ứng dụng công nghệ thông tin và những phương pháp và kĩ thuật dạy học tích cực </w:t>
      </w:r>
      <w:r w:rsidR="0059090A">
        <w:t xml:space="preserve">phù hợp </w:t>
      </w:r>
      <w:r>
        <w:t xml:space="preserve">khiến cho giờ học vô cùng sôi nổi, học sinh </w:t>
      </w:r>
      <w:r w:rsidR="0059090A">
        <w:t xml:space="preserve">rất </w:t>
      </w:r>
      <w:bookmarkStart w:id="0" w:name="_GoBack"/>
      <w:bookmarkEnd w:id="0"/>
      <w:r>
        <w:t xml:space="preserve">hứng thú. </w:t>
      </w:r>
    </w:p>
    <w:sectPr w:rsidR="00037EEC" w:rsidRPr="00467FA4" w:rsidSect="00467FA4">
      <w:pgSz w:w="11907" w:h="16840" w:code="9"/>
      <w:pgMar w:top="567" w:right="851" w:bottom="567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D4" w:rsidRDefault="005B2FD4" w:rsidP="00467FA4">
      <w:pPr>
        <w:spacing w:after="0" w:line="240" w:lineRule="auto"/>
      </w:pPr>
      <w:r>
        <w:separator/>
      </w:r>
    </w:p>
  </w:endnote>
  <w:endnote w:type="continuationSeparator" w:id="0">
    <w:p w:rsidR="005B2FD4" w:rsidRDefault="005B2FD4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D4" w:rsidRDefault="005B2FD4" w:rsidP="00467FA4">
      <w:pPr>
        <w:spacing w:after="0" w:line="240" w:lineRule="auto"/>
      </w:pPr>
      <w:r>
        <w:separator/>
      </w:r>
    </w:p>
  </w:footnote>
  <w:footnote w:type="continuationSeparator" w:id="0">
    <w:p w:rsidR="005B2FD4" w:rsidRDefault="005B2FD4" w:rsidP="00467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A4"/>
    <w:rsid w:val="00152B4D"/>
    <w:rsid w:val="00467FA4"/>
    <w:rsid w:val="0059090A"/>
    <w:rsid w:val="005B2FD4"/>
    <w:rsid w:val="00625175"/>
    <w:rsid w:val="00A81D1F"/>
    <w:rsid w:val="00B84388"/>
    <w:rsid w:val="00D46089"/>
    <w:rsid w:val="00D9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2020-11-06T22:09:00Z</dcterms:created>
  <dcterms:modified xsi:type="dcterms:W3CDTF">2020-11-06T22:20:00Z</dcterms:modified>
</cp:coreProperties>
</file>